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1C315E" w14:textId="54383F75" w:rsidR="00213BB3" w:rsidRPr="008219D5" w:rsidRDefault="00D57E51" w:rsidP="00974AF9">
      <w:pPr>
        <w:spacing w:before="1440" w:after="0" w:line="240" w:lineRule="auto"/>
        <w:jc w:val="center"/>
        <w:rPr>
          <w:rFonts w:ascii="Gabriola" w:hAnsi="Gabriola"/>
          <w:b/>
          <w:bCs/>
          <w:sz w:val="104"/>
          <w:szCs w:val="104"/>
        </w:rPr>
      </w:pPr>
      <w:r w:rsidRPr="008219D5">
        <w:rPr>
          <w:rFonts w:ascii="Gabriola" w:hAnsi="Gabriola"/>
          <w:b/>
          <w:bCs/>
          <w:sz w:val="104"/>
          <w:szCs w:val="104"/>
        </w:rPr>
        <w:t>Quelques a</w:t>
      </w:r>
      <w:r w:rsidR="00A20A2C" w:rsidRPr="008219D5">
        <w:rPr>
          <w:rFonts w:ascii="Gabriola" w:hAnsi="Gabriola"/>
          <w:b/>
          <w:bCs/>
          <w:sz w:val="104"/>
          <w:szCs w:val="104"/>
        </w:rPr>
        <w:t>bréviation</w:t>
      </w:r>
      <w:r w:rsidRPr="008219D5">
        <w:rPr>
          <w:rFonts w:ascii="Gabriola" w:hAnsi="Gabriola"/>
          <w:b/>
          <w:bCs/>
          <w:sz w:val="104"/>
          <w:szCs w:val="104"/>
        </w:rPr>
        <w:t>s</w:t>
      </w:r>
      <w:r w:rsidR="00A20A2C" w:rsidRPr="008219D5">
        <w:rPr>
          <w:rFonts w:ascii="Gabriola" w:hAnsi="Gabriola"/>
          <w:b/>
          <w:bCs/>
          <w:sz w:val="104"/>
          <w:szCs w:val="104"/>
        </w:rPr>
        <w:t>, sigles</w:t>
      </w:r>
      <w:r w:rsidRPr="008219D5">
        <w:rPr>
          <w:rFonts w:ascii="Gabriola" w:hAnsi="Gabriola"/>
          <w:b/>
          <w:bCs/>
          <w:sz w:val="104"/>
          <w:szCs w:val="104"/>
        </w:rPr>
        <w:t>,</w:t>
      </w:r>
      <w:r w:rsidR="00A20A2C" w:rsidRPr="008219D5">
        <w:rPr>
          <w:rFonts w:ascii="Gabriola" w:hAnsi="Gabriola"/>
          <w:b/>
          <w:bCs/>
          <w:sz w:val="104"/>
          <w:szCs w:val="104"/>
        </w:rPr>
        <w:t xml:space="preserve"> </w:t>
      </w:r>
      <w:r w:rsidR="006C200B" w:rsidRPr="008219D5">
        <w:rPr>
          <w:rFonts w:ascii="Gabriola" w:hAnsi="Gabriola"/>
          <w:b/>
          <w:bCs/>
          <w:sz w:val="104"/>
          <w:szCs w:val="104"/>
        </w:rPr>
        <w:br/>
      </w:r>
      <w:r w:rsidR="00A20A2C" w:rsidRPr="008219D5">
        <w:rPr>
          <w:rFonts w:ascii="Gabriola" w:hAnsi="Gabriola"/>
          <w:b/>
          <w:bCs/>
          <w:sz w:val="104"/>
          <w:szCs w:val="104"/>
        </w:rPr>
        <w:t>acronymes</w:t>
      </w:r>
      <w:r w:rsidR="00213BB3" w:rsidRPr="008219D5">
        <w:rPr>
          <w:rFonts w:ascii="Gabriola" w:hAnsi="Gabriola"/>
          <w:b/>
          <w:bCs/>
          <w:sz w:val="104"/>
          <w:szCs w:val="104"/>
        </w:rPr>
        <w:t xml:space="preserve"> et symboles</w:t>
      </w:r>
    </w:p>
    <w:p w14:paraId="276AA3B2" w14:textId="1054B4F3" w:rsidR="00151D1A" w:rsidRDefault="008A516A" w:rsidP="00EA6012">
      <w:pPr>
        <w:pStyle w:val="Paragraphedeliste"/>
        <w:numPr>
          <w:ilvl w:val="0"/>
          <w:numId w:val="3"/>
        </w:numPr>
        <w:spacing w:before="120" w:after="0" w:line="240" w:lineRule="auto"/>
        <w:contextualSpacing w:val="0"/>
      </w:pPr>
      <w:r>
        <w:br w:type="column"/>
      </w:r>
      <w:r w:rsidR="00151D1A">
        <w:t>$ CA</w:t>
      </w:r>
      <w:r w:rsidR="00151D1A">
        <w:br/>
        <w:t>Dollar canadien</w:t>
      </w:r>
    </w:p>
    <w:p w14:paraId="41169C76" w14:textId="77777777" w:rsidR="00151D1A" w:rsidRDefault="00151D1A" w:rsidP="00EA6012">
      <w:pPr>
        <w:pStyle w:val="Paragraphedeliste"/>
        <w:numPr>
          <w:ilvl w:val="0"/>
          <w:numId w:val="3"/>
        </w:numPr>
        <w:spacing w:before="120" w:after="0" w:line="240" w:lineRule="auto"/>
        <w:contextualSpacing w:val="0"/>
      </w:pPr>
      <w:r>
        <w:t>c. c.</w:t>
      </w:r>
      <w:r>
        <w:br/>
        <w:t>Copie conforme</w:t>
      </w:r>
    </w:p>
    <w:p w14:paraId="1B7D2892" w14:textId="77777777" w:rsidR="00151D1A" w:rsidRDefault="00151D1A" w:rsidP="00EA6012">
      <w:pPr>
        <w:pStyle w:val="Paragraphedeliste"/>
        <w:numPr>
          <w:ilvl w:val="0"/>
          <w:numId w:val="3"/>
        </w:numPr>
        <w:spacing w:before="120" w:after="0" w:line="240" w:lineRule="auto"/>
        <w:contextualSpacing w:val="0"/>
      </w:pPr>
      <w:r>
        <w:t xml:space="preserve">CNESST </w:t>
      </w:r>
      <w:r>
        <w:br/>
        <w:t>Commission des normes, de l’équité, de la santé et de la sécurité du travail</w:t>
      </w:r>
    </w:p>
    <w:p w14:paraId="2B8A2A61" w14:textId="77777777" w:rsidR="00151D1A" w:rsidRDefault="00151D1A" w:rsidP="00EA6012">
      <w:pPr>
        <w:pStyle w:val="Paragraphedeliste"/>
        <w:numPr>
          <w:ilvl w:val="0"/>
          <w:numId w:val="3"/>
        </w:numPr>
        <w:spacing w:before="120" w:after="0" w:line="240" w:lineRule="auto"/>
        <w:contextualSpacing w:val="0"/>
      </w:pPr>
      <w:r>
        <w:t>CRSSS</w:t>
      </w:r>
      <w:r>
        <w:br/>
        <w:t>Conseil régional de la santé et des services sociaux</w:t>
      </w:r>
    </w:p>
    <w:p w14:paraId="6E888DB2" w14:textId="77777777" w:rsidR="00151D1A" w:rsidRDefault="00151D1A" w:rsidP="00EA6012">
      <w:pPr>
        <w:pStyle w:val="Paragraphedeliste"/>
        <w:numPr>
          <w:ilvl w:val="0"/>
          <w:numId w:val="3"/>
        </w:numPr>
        <w:spacing w:before="120" w:after="0" w:line="240" w:lineRule="auto"/>
        <w:contextualSpacing w:val="0"/>
      </w:pPr>
      <w:r>
        <w:t>DEP</w:t>
      </w:r>
      <w:r>
        <w:br/>
        <w:t>Diplôme d’études professionnelles</w:t>
      </w:r>
    </w:p>
    <w:p w14:paraId="07B0EA4A" w14:textId="77777777" w:rsidR="00151D1A" w:rsidRDefault="00151D1A" w:rsidP="00EA6012">
      <w:pPr>
        <w:pStyle w:val="Paragraphedeliste"/>
        <w:numPr>
          <w:ilvl w:val="0"/>
          <w:numId w:val="3"/>
        </w:numPr>
        <w:spacing w:before="120" w:after="0" w:line="240" w:lineRule="auto"/>
        <w:contextualSpacing w:val="0"/>
      </w:pPr>
      <w:r>
        <w:t>DG</w:t>
      </w:r>
      <w:r>
        <w:br/>
        <w:t>Directeur général</w:t>
      </w:r>
    </w:p>
    <w:p w14:paraId="2918DFD7" w14:textId="77777777" w:rsidR="00151D1A" w:rsidRDefault="00151D1A" w:rsidP="00EA6012">
      <w:pPr>
        <w:pStyle w:val="Paragraphedeliste"/>
        <w:numPr>
          <w:ilvl w:val="0"/>
          <w:numId w:val="3"/>
        </w:numPr>
        <w:spacing w:before="120" w:after="0" w:line="240" w:lineRule="auto"/>
        <w:contextualSpacing w:val="0"/>
      </w:pPr>
      <w:r>
        <w:t>FSS</w:t>
      </w:r>
      <w:r>
        <w:br/>
        <w:t>Fonds des services de santé</w:t>
      </w:r>
    </w:p>
    <w:p w14:paraId="3A501578" w14:textId="77777777" w:rsidR="00151D1A" w:rsidRPr="00EA6012" w:rsidRDefault="00151D1A" w:rsidP="00EA6012">
      <w:pPr>
        <w:pStyle w:val="Paragraphedeliste"/>
        <w:numPr>
          <w:ilvl w:val="0"/>
          <w:numId w:val="3"/>
        </w:numPr>
        <w:spacing w:before="120" w:after="0" w:line="240" w:lineRule="auto"/>
        <w:contextualSpacing w:val="0"/>
        <w:rPr>
          <w:i/>
          <w:iCs/>
          <w:lang w:val="en-CA"/>
        </w:rPr>
      </w:pPr>
      <w:r>
        <w:t>ISO</w:t>
      </w:r>
      <w:r>
        <w:br/>
      </w:r>
      <w:r w:rsidRPr="00EA6012">
        <w:rPr>
          <w:i/>
          <w:iCs/>
          <w:lang w:val="en-CA"/>
        </w:rPr>
        <w:t>International Organization for Standardization</w:t>
      </w:r>
    </w:p>
    <w:p w14:paraId="2D5478AF" w14:textId="77777777" w:rsidR="00151D1A" w:rsidRDefault="00151D1A" w:rsidP="00EA6012">
      <w:pPr>
        <w:pStyle w:val="Paragraphedeliste"/>
        <w:numPr>
          <w:ilvl w:val="0"/>
          <w:numId w:val="3"/>
        </w:numPr>
        <w:spacing w:before="120" w:after="0" w:line="240" w:lineRule="auto"/>
        <w:contextualSpacing w:val="0"/>
      </w:pPr>
      <w:r>
        <w:t>N/Réf.</w:t>
      </w:r>
      <w:r>
        <w:br/>
        <w:t>Notre référence</w:t>
      </w:r>
    </w:p>
    <w:p w14:paraId="1CA68E1E" w14:textId="77777777" w:rsidR="00151D1A" w:rsidRDefault="00151D1A" w:rsidP="00EA6012">
      <w:pPr>
        <w:pStyle w:val="Paragraphedeliste"/>
        <w:numPr>
          <w:ilvl w:val="0"/>
          <w:numId w:val="3"/>
        </w:numPr>
        <w:spacing w:before="120" w:after="0" w:line="240" w:lineRule="auto"/>
        <w:contextualSpacing w:val="0"/>
      </w:pPr>
      <w:r>
        <w:t>N</w:t>
      </w:r>
      <w:r w:rsidRPr="00EA6012">
        <w:rPr>
          <w:vertAlign w:val="superscript"/>
        </w:rPr>
        <w:t>bre</w:t>
      </w:r>
      <w:r>
        <w:br/>
        <w:t>Nombre</w:t>
      </w:r>
    </w:p>
    <w:p w14:paraId="3CA6E5BF" w14:textId="77777777" w:rsidR="00151D1A" w:rsidRDefault="00151D1A" w:rsidP="00EA6012">
      <w:pPr>
        <w:pStyle w:val="Paragraphedeliste"/>
        <w:numPr>
          <w:ilvl w:val="0"/>
          <w:numId w:val="3"/>
        </w:numPr>
        <w:spacing w:before="120" w:after="0" w:line="240" w:lineRule="auto"/>
        <w:contextualSpacing w:val="0"/>
      </w:pPr>
      <w:r>
        <w:t>N</w:t>
      </w:r>
      <w:r w:rsidRPr="00EA6012">
        <w:rPr>
          <w:vertAlign w:val="superscript"/>
        </w:rPr>
        <w:t>o</w:t>
      </w:r>
      <w:r>
        <w:br/>
        <w:t>Numéro</w:t>
      </w:r>
    </w:p>
    <w:p w14:paraId="69C8A9D9" w14:textId="77777777" w:rsidR="00151D1A" w:rsidRDefault="00151D1A" w:rsidP="00EA6012">
      <w:pPr>
        <w:pStyle w:val="Paragraphedeliste"/>
        <w:numPr>
          <w:ilvl w:val="0"/>
          <w:numId w:val="3"/>
        </w:numPr>
        <w:spacing w:before="120" w:after="0" w:line="240" w:lineRule="auto"/>
        <w:contextualSpacing w:val="0"/>
      </w:pPr>
      <w:r>
        <w:t>OQLF</w:t>
      </w:r>
      <w:r>
        <w:br/>
        <w:t>Office québécois de la langue française</w:t>
      </w:r>
    </w:p>
    <w:p w14:paraId="5228E563" w14:textId="77777777" w:rsidR="00151D1A" w:rsidRDefault="00151D1A" w:rsidP="00EA6012">
      <w:pPr>
        <w:pStyle w:val="Paragraphedeliste"/>
        <w:numPr>
          <w:ilvl w:val="0"/>
          <w:numId w:val="3"/>
        </w:numPr>
        <w:spacing w:before="120" w:after="0" w:line="240" w:lineRule="auto"/>
        <w:contextualSpacing w:val="0"/>
      </w:pPr>
      <w:r>
        <w:t>OSBL</w:t>
      </w:r>
      <w:r>
        <w:br/>
        <w:t>Organisme sans but lucratif</w:t>
      </w:r>
    </w:p>
    <w:p w14:paraId="05F4F4F7" w14:textId="77777777" w:rsidR="00151D1A" w:rsidRDefault="00151D1A" w:rsidP="00EA6012">
      <w:pPr>
        <w:pStyle w:val="Paragraphedeliste"/>
        <w:numPr>
          <w:ilvl w:val="0"/>
          <w:numId w:val="3"/>
        </w:numPr>
        <w:spacing w:before="120" w:after="0" w:line="240" w:lineRule="auto"/>
        <w:contextualSpacing w:val="0"/>
      </w:pPr>
      <w:r>
        <w:t>p. 100</w:t>
      </w:r>
      <w:r>
        <w:br/>
        <w:t>Pour cent</w:t>
      </w:r>
    </w:p>
    <w:p w14:paraId="21664DB9" w14:textId="77777777" w:rsidR="00151D1A" w:rsidRDefault="00151D1A" w:rsidP="00EA6012">
      <w:pPr>
        <w:pStyle w:val="Paragraphedeliste"/>
        <w:numPr>
          <w:ilvl w:val="0"/>
          <w:numId w:val="3"/>
        </w:numPr>
        <w:spacing w:before="120" w:after="0" w:line="240" w:lineRule="auto"/>
        <w:contextualSpacing w:val="0"/>
      </w:pPr>
      <w:r>
        <w:t>p. j.</w:t>
      </w:r>
      <w:r>
        <w:br/>
        <w:t>Pièce jointe</w:t>
      </w:r>
    </w:p>
    <w:p w14:paraId="6CC06934" w14:textId="77777777" w:rsidR="00151D1A" w:rsidRDefault="00151D1A" w:rsidP="00EA6012">
      <w:pPr>
        <w:pStyle w:val="Paragraphedeliste"/>
        <w:numPr>
          <w:ilvl w:val="0"/>
          <w:numId w:val="3"/>
        </w:numPr>
        <w:spacing w:before="120" w:after="0" w:line="240" w:lineRule="auto"/>
        <w:contextualSpacing w:val="0"/>
      </w:pPr>
      <w:r>
        <w:t>p. p.</w:t>
      </w:r>
      <w:r>
        <w:br/>
        <w:t>Par procuration</w:t>
      </w:r>
    </w:p>
    <w:p w14:paraId="2C90D62B" w14:textId="77777777" w:rsidR="00151D1A" w:rsidRDefault="00151D1A" w:rsidP="00EA6012">
      <w:pPr>
        <w:pStyle w:val="Paragraphedeliste"/>
        <w:numPr>
          <w:ilvl w:val="0"/>
          <w:numId w:val="3"/>
        </w:numPr>
        <w:spacing w:before="120" w:after="0" w:line="240" w:lineRule="auto"/>
        <w:contextualSpacing w:val="0"/>
      </w:pPr>
      <w:r>
        <w:t>P.-S.</w:t>
      </w:r>
      <w:r>
        <w:br/>
        <w:t>Post-scriptum</w:t>
      </w:r>
    </w:p>
    <w:sectPr w:rsidR="00151D1A" w:rsidSect="00435A60">
      <w:pgSz w:w="12240" w:h="15840" w:code="1"/>
      <w:pgMar w:top="1418" w:right="567" w:bottom="1418" w:left="567" w:header="709" w:footer="709" w:gutter="0"/>
      <w:cols w:num="2" w:space="1134" w:equalWidth="0">
        <w:col w:w="4536" w:space="1134"/>
        <w:col w:w="5436"/>
      </w:cols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  <w:embedRegular r:id="rId1" w:fontKey="{6060819A-DFBE-4EE9-86C1-268A793AA1C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  <w:embedRegular r:id="rId2" w:fontKey="{399448A6-FD10-48E2-A107-94EFAAB01975}"/>
    <w:embedItalic r:id="rId3" w:fontKey="{53CBDCBB-869A-4808-B136-8E8B7981FCF9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4" w:fontKey="{96C15B83-1080-4ED6-8E0E-6E8C5D543E4F}"/>
    <w:embedBold r:id="rId5" w:fontKey="{FDBE2937-88C1-4C3E-B79A-14DA09C4CD31}"/>
    <w:embedItalic r:id="rId6" w:fontKey="{7D23F72C-043C-4981-95E2-5E129277D562}"/>
  </w:font>
  <w:font w:name="Gabriola">
    <w:panose1 w:val="04040605051002020D02"/>
    <w:charset w:val="00"/>
    <w:family w:val="decorative"/>
    <w:pitch w:val="variable"/>
    <w:sig w:usb0="E00002EF" w:usb1="5000204B" w:usb2="00000000" w:usb3="00000000" w:csb0="0000009F" w:csb1="00000000"/>
    <w:embedBold r:id="rId7" w:fontKey="{3B0FC5FB-F569-4365-9D64-1EC119BA4BAE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8" w:fontKey="{E718D3C5-6B31-4914-8CD7-71AA1E5E4D66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FAE04EC"/>
    <w:multiLevelType w:val="hybridMultilevel"/>
    <w:tmpl w:val="0C9C3DD6"/>
    <w:lvl w:ilvl="0" w:tplc="F07EB300">
      <w:start w:val="1"/>
      <w:numFmt w:val="bullet"/>
      <w:lvlText w:val="✽"/>
      <w:lvlJc w:val="left"/>
      <w:pPr>
        <w:ind w:left="360" w:hanging="360"/>
      </w:pPr>
      <w:rPr>
        <w:rFonts w:ascii="Segoe UI Emoji" w:hAnsi="Segoe UI Emoji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64210D87"/>
    <w:multiLevelType w:val="hybridMultilevel"/>
    <w:tmpl w:val="2BEAF4F0"/>
    <w:lvl w:ilvl="0" w:tplc="0C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F5C64C0"/>
    <w:multiLevelType w:val="hybridMultilevel"/>
    <w:tmpl w:val="D3C4BFBA"/>
    <w:lvl w:ilvl="0" w:tplc="1F2EA810">
      <w:start w:val="1"/>
      <w:numFmt w:val="bullet"/>
      <w:lvlText w:val="⬗"/>
      <w:lvlJc w:val="left"/>
      <w:pPr>
        <w:ind w:left="360" w:hanging="360"/>
      </w:pPr>
      <w:rPr>
        <w:rFonts w:ascii="Segoe UI Emoji" w:hAnsi="Segoe UI Emoji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13BB3"/>
    <w:rsid w:val="00080292"/>
    <w:rsid w:val="000D20AC"/>
    <w:rsid w:val="00151D1A"/>
    <w:rsid w:val="0015447E"/>
    <w:rsid w:val="001721D9"/>
    <w:rsid w:val="001B0C45"/>
    <w:rsid w:val="001D3C9A"/>
    <w:rsid w:val="00213BB3"/>
    <w:rsid w:val="00282C0C"/>
    <w:rsid w:val="002861ED"/>
    <w:rsid w:val="002E416E"/>
    <w:rsid w:val="00322B1A"/>
    <w:rsid w:val="00341785"/>
    <w:rsid w:val="003632F2"/>
    <w:rsid w:val="003829EB"/>
    <w:rsid w:val="003E62E2"/>
    <w:rsid w:val="003F774A"/>
    <w:rsid w:val="00405B17"/>
    <w:rsid w:val="00406375"/>
    <w:rsid w:val="00434426"/>
    <w:rsid w:val="00435A60"/>
    <w:rsid w:val="00440A27"/>
    <w:rsid w:val="004641F1"/>
    <w:rsid w:val="00485649"/>
    <w:rsid w:val="004A738E"/>
    <w:rsid w:val="004C6848"/>
    <w:rsid w:val="004E15E4"/>
    <w:rsid w:val="0051281D"/>
    <w:rsid w:val="0051394D"/>
    <w:rsid w:val="00536DAD"/>
    <w:rsid w:val="00683D27"/>
    <w:rsid w:val="006C0E02"/>
    <w:rsid w:val="006C200B"/>
    <w:rsid w:val="006E7C0C"/>
    <w:rsid w:val="00702700"/>
    <w:rsid w:val="00733CF4"/>
    <w:rsid w:val="00736E87"/>
    <w:rsid w:val="00740D94"/>
    <w:rsid w:val="008219D5"/>
    <w:rsid w:val="008A516A"/>
    <w:rsid w:val="008B0602"/>
    <w:rsid w:val="008F64AC"/>
    <w:rsid w:val="0091735F"/>
    <w:rsid w:val="00974AF9"/>
    <w:rsid w:val="0098517C"/>
    <w:rsid w:val="009B0A4F"/>
    <w:rsid w:val="009B4545"/>
    <w:rsid w:val="009D0731"/>
    <w:rsid w:val="00A20A2C"/>
    <w:rsid w:val="00A3728C"/>
    <w:rsid w:val="00A75630"/>
    <w:rsid w:val="00A7620E"/>
    <w:rsid w:val="00AF5E2D"/>
    <w:rsid w:val="00B1108D"/>
    <w:rsid w:val="00B37F44"/>
    <w:rsid w:val="00B5793D"/>
    <w:rsid w:val="00B61AF8"/>
    <w:rsid w:val="00BA3659"/>
    <w:rsid w:val="00BA6AF6"/>
    <w:rsid w:val="00BB495C"/>
    <w:rsid w:val="00BC4EC5"/>
    <w:rsid w:val="00C177A7"/>
    <w:rsid w:val="00C42178"/>
    <w:rsid w:val="00C445E6"/>
    <w:rsid w:val="00C54DA0"/>
    <w:rsid w:val="00C66B6C"/>
    <w:rsid w:val="00CB332C"/>
    <w:rsid w:val="00CC3677"/>
    <w:rsid w:val="00CF3B7D"/>
    <w:rsid w:val="00D518C8"/>
    <w:rsid w:val="00D57E51"/>
    <w:rsid w:val="00E44A46"/>
    <w:rsid w:val="00E513FD"/>
    <w:rsid w:val="00E51683"/>
    <w:rsid w:val="00E5230C"/>
    <w:rsid w:val="00E77B22"/>
    <w:rsid w:val="00EA6012"/>
    <w:rsid w:val="00EB22FA"/>
    <w:rsid w:val="00EC0F58"/>
    <w:rsid w:val="00EC43E1"/>
    <w:rsid w:val="00EF491C"/>
    <w:rsid w:val="00F54F9F"/>
    <w:rsid w:val="00F715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F689DD"/>
  <w15:chartTrackingRefBased/>
  <w15:docId w15:val="{B4E83E37-8A93-4C19-ABDE-2E478AA787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Franklin Gothic Book" w:eastAsiaTheme="minorHAnsi" w:hAnsi="Franklin Gothic Book" w:cstheme="minorBidi"/>
        <w:sz w:val="24"/>
        <w:szCs w:val="22"/>
        <w:lang w:val="fr-CA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EA601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89</Words>
  <Characters>495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Altitude Didac TIC</dc:creator>
  <cp:keywords/>
  <dc:description/>
  <cp:lastModifiedBy>Altitude Didac TIC</cp:lastModifiedBy>
  <cp:revision>6</cp:revision>
  <dcterms:created xsi:type="dcterms:W3CDTF">2022-03-19T18:12:00Z</dcterms:created>
  <dcterms:modified xsi:type="dcterms:W3CDTF">2022-03-20T10:57:00Z</dcterms:modified>
</cp:coreProperties>
</file>