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AB703" w14:textId="786623AA" w:rsidR="003B3939" w:rsidRPr="00742122" w:rsidRDefault="003B3939" w:rsidP="00742122">
      <w:pPr>
        <w:spacing w:after="480"/>
        <w:ind w:left="567" w:hanging="567"/>
        <w:jc w:val="center"/>
        <w:rPr>
          <w:rFonts w:ascii="Bahnschrift SemiBold" w:hAnsi="Bahnschrift SemiBold"/>
          <w:color w:val="7030A0"/>
          <w:sz w:val="40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rnd" w14:cmpd="sng" w14:algn="ctr">
            <w14:solidFill>
              <w14:srgbClr w14:val="7030A0"/>
            </w14:solidFill>
            <w14:prstDash w14:val="solid"/>
            <w14:bevel/>
          </w14:textOutline>
        </w:rPr>
      </w:pPr>
      <w:r w:rsidRPr="00742122">
        <w:rPr>
          <w:rFonts w:ascii="Bahnschrift SemiBold" w:hAnsi="Bahnschrift SemiBold"/>
          <w:color w:val="7030A0"/>
          <w:sz w:val="40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rnd" w14:cmpd="sng" w14:algn="ctr">
            <w14:solidFill>
              <w14:srgbClr w14:val="7030A0"/>
            </w14:solidFill>
            <w14:prstDash w14:val="solid"/>
            <w14:bevel/>
          </w14:textOutline>
        </w:rPr>
        <w:t>Nettoyer une souris</w:t>
      </w:r>
    </w:p>
    <w:p w14:paraId="3416F15C" w14:textId="38CB9A54" w:rsidR="00BC6FCC" w:rsidRDefault="001A3FB5" w:rsidP="00E651FF">
      <w:pPr>
        <w:pStyle w:val="Paragraphedeliste"/>
        <w:numPr>
          <w:ilvl w:val="0"/>
          <w:numId w:val="2"/>
        </w:numPr>
        <w:spacing w:after="120"/>
        <w:ind w:left="567" w:hanging="567"/>
        <w:contextualSpacing w:val="0"/>
      </w:pPr>
      <w:r>
        <w:t>Retirer la source d’alimentation : fil ou piles</w:t>
      </w:r>
    </w:p>
    <w:p w14:paraId="7C2406C1" w14:textId="41492291" w:rsidR="000D1C95" w:rsidRDefault="0020510A" w:rsidP="00E651FF">
      <w:pPr>
        <w:pStyle w:val="Paragraphedeliste"/>
        <w:numPr>
          <w:ilvl w:val="0"/>
          <w:numId w:val="2"/>
        </w:numPr>
        <w:spacing w:after="120"/>
        <w:ind w:left="567" w:hanging="567"/>
        <w:contextualSpacing w:val="0"/>
      </w:pPr>
      <w:r>
        <w:t>Essuyer l’extérieur de la souris</w:t>
      </w:r>
      <w:r w:rsidR="001A3FB5">
        <w:t xml:space="preserve"> avec un linge doux</w:t>
      </w:r>
    </w:p>
    <w:p w14:paraId="05FC760A" w14:textId="0353A959" w:rsidR="001A3FB5" w:rsidRDefault="001A3FB5" w:rsidP="00E651FF">
      <w:pPr>
        <w:pStyle w:val="Paragraphedeliste"/>
        <w:numPr>
          <w:ilvl w:val="0"/>
          <w:numId w:val="2"/>
        </w:numPr>
        <w:spacing w:after="120"/>
        <w:ind w:left="567" w:hanging="567"/>
        <w:contextualSpacing w:val="0"/>
      </w:pPr>
      <w:r>
        <w:t>Humidifier un linge en microfibre ou un coton-tige</w:t>
      </w:r>
    </w:p>
    <w:p w14:paraId="001BAD3A" w14:textId="7CFB42E2" w:rsidR="001A3FB5" w:rsidRDefault="001A3FB5" w:rsidP="00E651FF">
      <w:pPr>
        <w:pStyle w:val="Paragraphedeliste"/>
        <w:numPr>
          <w:ilvl w:val="0"/>
          <w:numId w:val="2"/>
        </w:numPr>
        <w:spacing w:after="120"/>
        <w:ind w:left="567" w:hanging="567"/>
        <w:contextualSpacing w:val="0"/>
      </w:pPr>
      <w:r>
        <w:t>Nettoyer l’excédent de saleté</w:t>
      </w:r>
    </w:p>
    <w:p w14:paraId="3EE72C85" w14:textId="276197DC" w:rsidR="00C86C12" w:rsidRDefault="00136E22" w:rsidP="00E651FF">
      <w:pPr>
        <w:pStyle w:val="Paragraphedeliste"/>
        <w:numPr>
          <w:ilvl w:val="0"/>
          <w:numId w:val="2"/>
        </w:numPr>
        <w:spacing w:after="120"/>
        <w:ind w:left="567" w:hanging="567"/>
        <w:contextualSpacing w:val="0"/>
      </w:pPr>
      <w:r>
        <w:t>Frotter doucement</w:t>
      </w:r>
      <w:r w:rsidR="00C86C12">
        <w:t xml:space="preserve"> la lentille</w:t>
      </w:r>
    </w:p>
    <w:p w14:paraId="736B9FBE" w14:textId="0CD9BBC1" w:rsidR="00A66800" w:rsidRDefault="00A66800" w:rsidP="00E651FF">
      <w:pPr>
        <w:pStyle w:val="Paragraphedeliste"/>
        <w:numPr>
          <w:ilvl w:val="0"/>
          <w:numId w:val="2"/>
        </w:numPr>
        <w:spacing w:after="120"/>
        <w:ind w:left="567" w:hanging="567"/>
        <w:contextualSpacing w:val="0"/>
      </w:pPr>
      <w:r>
        <w:t>Sécher la souris</w:t>
      </w:r>
    </w:p>
    <w:p w14:paraId="5BB4011C" w14:textId="42B7127C" w:rsidR="00BE13E2" w:rsidRDefault="00C86C12" w:rsidP="00E651FF">
      <w:pPr>
        <w:pStyle w:val="Paragraphedeliste"/>
        <w:numPr>
          <w:ilvl w:val="0"/>
          <w:numId w:val="2"/>
        </w:numPr>
        <w:spacing w:after="120"/>
        <w:ind w:left="567" w:hanging="567"/>
        <w:contextualSpacing w:val="0"/>
      </w:pPr>
      <w:r>
        <w:t>Remettre la source d’alimentation</w:t>
      </w:r>
    </w:p>
    <w:sectPr w:rsidR="00BE13E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177D5"/>
    <w:multiLevelType w:val="hybridMultilevel"/>
    <w:tmpl w:val="F7DEC536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2D70F2"/>
    <w:multiLevelType w:val="hybridMultilevel"/>
    <w:tmpl w:val="989C0D24"/>
    <w:lvl w:ilvl="0" w:tplc="0F86E472">
      <w:start w:val="1"/>
      <w:numFmt w:val="decimalZero"/>
      <w:lvlText w:val="%1."/>
      <w:lvlJc w:val="left"/>
      <w:pPr>
        <w:ind w:left="360" w:hanging="360"/>
      </w:pPr>
      <w:rPr>
        <w:rFonts w:ascii="Franklin Gothic Book" w:hAnsi="Franklin Gothic Book" w:hint="default"/>
        <w:b w:val="0"/>
        <w:i w:val="0"/>
        <w:color w:val="000000" w:themeColor="text1"/>
        <w:sz w:val="24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392"/>
    <w:rsid w:val="000B6392"/>
    <w:rsid w:val="000D1C95"/>
    <w:rsid w:val="00136E22"/>
    <w:rsid w:val="001A3FB5"/>
    <w:rsid w:val="0020510A"/>
    <w:rsid w:val="00230E78"/>
    <w:rsid w:val="00330977"/>
    <w:rsid w:val="003B3939"/>
    <w:rsid w:val="004126C7"/>
    <w:rsid w:val="00540750"/>
    <w:rsid w:val="00576E9F"/>
    <w:rsid w:val="00692C0E"/>
    <w:rsid w:val="00701BA9"/>
    <w:rsid w:val="00742122"/>
    <w:rsid w:val="00783AF6"/>
    <w:rsid w:val="0080711D"/>
    <w:rsid w:val="00A66800"/>
    <w:rsid w:val="00AA5411"/>
    <w:rsid w:val="00BC6FCC"/>
    <w:rsid w:val="00BE13E2"/>
    <w:rsid w:val="00C86C12"/>
    <w:rsid w:val="00D724D1"/>
    <w:rsid w:val="00DB5A46"/>
    <w:rsid w:val="00E651FF"/>
    <w:rsid w:val="00EA5FA4"/>
    <w:rsid w:val="00F61B6A"/>
    <w:rsid w:val="00F8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FB0591"/>
  <w14:defaultImageDpi w14:val="32767"/>
  <w15:chartTrackingRefBased/>
  <w15:docId w15:val="{7CEA6047-FE56-4A8C-A2AA-A3CD28331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ranklin Gothic Book" w:eastAsiaTheme="minorHAnsi" w:hAnsi="Franklin Gothic Book" w:cstheme="minorBidi"/>
        <w:sz w:val="24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3AF6"/>
    <w:pPr>
      <w:spacing w:after="0" w:line="240" w:lineRule="auto"/>
    </w:pPr>
    <w:rPr>
      <w:rFonts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6392"/>
    <w:pPr>
      <w:ind w:left="720"/>
      <w:contextualSpacing/>
    </w:pPr>
  </w:style>
  <w:style w:type="paragraph" w:styleId="Rvision">
    <w:name w:val="Revision"/>
    <w:hidden/>
    <w:uiPriority w:val="99"/>
    <w:semiHidden/>
    <w:rsid w:val="00330977"/>
    <w:pPr>
      <w:spacing w:after="0" w:line="240" w:lineRule="auto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Altitude Didac TIC</dc:creator>
  <cp:keywords/>
  <dc:description/>
  <cp:lastModifiedBy>Altitude Didac TIC</cp:lastModifiedBy>
  <cp:revision>7</cp:revision>
  <dcterms:created xsi:type="dcterms:W3CDTF">2021-11-04T17:11:00Z</dcterms:created>
  <dcterms:modified xsi:type="dcterms:W3CDTF">2021-11-15T10:08:00Z</dcterms:modified>
</cp:coreProperties>
</file>