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216BD9" w14:paraId="7FA9803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14:paraId="3A47A784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7203FA74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69F24958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0EF49F5F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🧑</w:t>
                  </w:r>
                </w:p>
              </w:tc>
              <w:tc>
                <w:tcPr>
                  <w:tcW w:w="2979" w:type="dxa"/>
                </w:tcPr>
                <w:p w14:paraId="5992B04A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6B81EA3C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58ACC77C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1DAC1B52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6EA0D0E8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2A7B565C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Nathan</w:t>
                  </w:r>
                </w:p>
              </w:tc>
            </w:tr>
            <w:tr w:rsidR="00216BD9" w14:paraId="3DDBA455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776DC57F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493E9717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0137343C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Pépin</w:t>
                  </w:r>
                </w:p>
              </w:tc>
            </w:tr>
            <w:tr w:rsidR="00216BD9" w14:paraId="6FBF0607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2E3C361C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56F49E52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016A9AF1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71C6B948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01228D7B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0E571E20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3F2B7489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259A55C4" w14:textId="77777777" w:rsidR="00216BD9" w:rsidRDefault="00216BD9" w:rsidP="00F12278">
            <w:pPr>
              <w:ind w:left="126" w:right="126"/>
            </w:pPr>
          </w:p>
        </w:tc>
        <w:tc>
          <w:tcPr>
            <w:tcW w:w="5040" w:type="dxa"/>
          </w:tcPr>
          <w:p w14:paraId="2CD90EE1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25E0C735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1E1CA871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C76B8F3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👩‍🦰</w:t>
                  </w:r>
                </w:p>
              </w:tc>
              <w:tc>
                <w:tcPr>
                  <w:tcW w:w="2979" w:type="dxa"/>
                </w:tcPr>
                <w:p w14:paraId="01A225D3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4491BBDC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6EE46BA7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3B470ADB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2F783BCA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329A921F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Emma</w:t>
                  </w:r>
                </w:p>
              </w:tc>
            </w:tr>
            <w:tr w:rsidR="00216BD9" w14:paraId="7DAD7CCC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4C02CEF1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22C9D556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3409F94B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Quenneville</w:t>
                  </w:r>
                </w:p>
              </w:tc>
            </w:tr>
            <w:tr w:rsidR="00216BD9" w14:paraId="4BF61CDD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0399940D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35D1669A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3D59FE68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4081BB2A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502ACFD0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3BBE25A0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08B62EB7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15733449" w14:textId="77777777" w:rsidR="00216BD9" w:rsidRDefault="00216BD9" w:rsidP="00F12278">
            <w:pPr>
              <w:ind w:left="126" w:right="126"/>
            </w:pPr>
          </w:p>
        </w:tc>
      </w:tr>
      <w:tr w:rsidR="00216BD9" w14:paraId="462B958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14:paraId="24A820C3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4A31FEB1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60FD929C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7AEE463B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👩🏾</w:t>
                  </w:r>
                </w:p>
              </w:tc>
              <w:tc>
                <w:tcPr>
                  <w:tcW w:w="2979" w:type="dxa"/>
                </w:tcPr>
                <w:p w14:paraId="2209444A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588D924A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39F4C51B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7B04B605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7EC7E954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564F441C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Maëlys</w:t>
                  </w:r>
                </w:p>
              </w:tc>
            </w:tr>
            <w:tr w:rsidR="00216BD9" w14:paraId="77025B1B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7E3A7BF7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24B2A6CC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74B5A185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Barnabo</w:t>
                  </w:r>
                </w:p>
              </w:tc>
            </w:tr>
            <w:tr w:rsidR="00216BD9" w14:paraId="3EC63ED4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306E1B50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0B1A9353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159280AA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305EC55D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7121C57F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56650DC7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7DCE5F0F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37A28D80" w14:textId="77777777" w:rsidR="00216BD9" w:rsidRDefault="00216BD9" w:rsidP="00F12278">
            <w:pPr>
              <w:ind w:left="126" w:right="126"/>
            </w:pPr>
          </w:p>
        </w:tc>
        <w:tc>
          <w:tcPr>
            <w:tcW w:w="5040" w:type="dxa"/>
          </w:tcPr>
          <w:p w14:paraId="721B44C8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07155C3F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1B2AB255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50081C27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👦🏾</w:t>
                  </w:r>
                </w:p>
              </w:tc>
              <w:tc>
                <w:tcPr>
                  <w:tcW w:w="2979" w:type="dxa"/>
                </w:tcPr>
                <w:p w14:paraId="622CE3A0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6F255AB2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34B4A207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5980A0D8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36A77502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51408ED7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Pascal</w:t>
                  </w:r>
                </w:p>
              </w:tc>
            </w:tr>
            <w:tr w:rsidR="00216BD9" w14:paraId="7301531D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10B8AACE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177D6686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40D2D34F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Dumont</w:t>
                  </w:r>
                </w:p>
              </w:tc>
            </w:tr>
            <w:tr w:rsidR="00216BD9" w14:paraId="2F6A3C90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14DE8270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373EC2C1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7DC22533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1C1A137C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69B15C7F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19A222DA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7C1FC40F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54366773" w14:textId="77777777" w:rsidR="00216BD9" w:rsidRDefault="00216BD9" w:rsidP="00F12278">
            <w:pPr>
              <w:ind w:left="126" w:right="126"/>
            </w:pPr>
          </w:p>
        </w:tc>
      </w:tr>
      <w:tr w:rsidR="00216BD9" w14:paraId="7DBC0E8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14:paraId="1113FAFE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3C4662C5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4690966C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33E79742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👩‍🦱</w:t>
                  </w:r>
                </w:p>
              </w:tc>
              <w:tc>
                <w:tcPr>
                  <w:tcW w:w="2979" w:type="dxa"/>
                </w:tcPr>
                <w:p w14:paraId="56A299A4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36ECFA2D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785CC618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7347F1E9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2A186963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058FCA9E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Gabrielle</w:t>
                  </w:r>
                </w:p>
              </w:tc>
            </w:tr>
            <w:tr w:rsidR="00216BD9" w14:paraId="0DC21E55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1A28777D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1D7CB820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54B06290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St-Germain</w:t>
                  </w:r>
                </w:p>
              </w:tc>
            </w:tr>
            <w:tr w:rsidR="00216BD9" w14:paraId="2DFFEB4F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6B126B8F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3CB52E22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0DB79876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57608CA1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4E51C404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4DF301FA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7E9FAA36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31D9A499" w14:textId="77777777" w:rsidR="00216BD9" w:rsidRDefault="00216BD9" w:rsidP="00F12278">
            <w:pPr>
              <w:ind w:left="126" w:right="126"/>
            </w:pPr>
          </w:p>
        </w:tc>
        <w:tc>
          <w:tcPr>
            <w:tcW w:w="5040" w:type="dxa"/>
          </w:tcPr>
          <w:p w14:paraId="058C3E94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410D4902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704961B2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4A35D0C4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👱‍♀️</w:t>
                  </w:r>
                </w:p>
              </w:tc>
              <w:tc>
                <w:tcPr>
                  <w:tcW w:w="2979" w:type="dxa"/>
                </w:tcPr>
                <w:p w14:paraId="0D96C6A6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6C4F80CE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5A50E594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35B6BA67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3E19D1BE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7F903512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Léa</w:t>
                  </w:r>
                </w:p>
              </w:tc>
            </w:tr>
            <w:tr w:rsidR="00216BD9" w14:paraId="371C1E39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6C844A49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2A22C576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12FE0BEC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Francoeur</w:t>
                  </w:r>
                </w:p>
              </w:tc>
            </w:tr>
            <w:tr w:rsidR="00216BD9" w14:paraId="1BA57E81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4CC0411B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068E7ED5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23A45293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720096C9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2B46CC79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36F2DA7A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1DB45C54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561EFC26" w14:textId="77777777" w:rsidR="00216BD9" w:rsidRDefault="00216BD9" w:rsidP="00F12278">
            <w:pPr>
              <w:ind w:left="126" w:right="126"/>
            </w:pPr>
          </w:p>
        </w:tc>
      </w:tr>
      <w:tr w:rsidR="00216BD9" w14:paraId="03816DA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14:paraId="32853664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633CD483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3B8477C4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63F36115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👩</w:t>
                  </w:r>
                </w:p>
              </w:tc>
              <w:tc>
                <w:tcPr>
                  <w:tcW w:w="2979" w:type="dxa"/>
                </w:tcPr>
                <w:p w14:paraId="0AE05C64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5C45222C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47BA31C3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2FB1A053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4C6057DC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2717663E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Mélina</w:t>
                  </w:r>
                </w:p>
              </w:tc>
            </w:tr>
            <w:tr w:rsidR="00216BD9" w14:paraId="16B41CAD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4D13EC7E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106471C5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786D5DCB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Ashby</w:t>
                  </w:r>
                </w:p>
              </w:tc>
            </w:tr>
            <w:tr w:rsidR="00216BD9" w14:paraId="4E7197A7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16BCC9EE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639B61F6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5B0A048A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2A5D0ABC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0D04EFC1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76D3B4D6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32CD6769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116E72F8" w14:textId="77777777" w:rsidR="00216BD9" w:rsidRDefault="00216BD9" w:rsidP="00F12278">
            <w:pPr>
              <w:ind w:left="126" w:right="126"/>
            </w:pPr>
          </w:p>
        </w:tc>
        <w:tc>
          <w:tcPr>
            <w:tcW w:w="5040" w:type="dxa"/>
          </w:tcPr>
          <w:p w14:paraId="553D3BE1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6091A9C3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292F11E3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0DCE0191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👱‍♂️</w:t>
                  </w:r>
                </w:p>
              </w:tc>
              <w:tc>
                <w:tcPr>
                  <w:tcW w:w="2979" w:type="dxa"/>
                </w:tcPr>
                <w:p w14:paraId="331ED1D2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40643D55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185E5CCE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4F2A8D68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2E7FBA61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751DEEC8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Albert</w:t>
                  </w:r>
                </w:p>
              </w:tc>
            </w:tr>
            <w:tr w:rsidR="00216BD9" w14:paraId="36BAF487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771AFEE8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61B213B3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07AA98F7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Fortier</w:t>
                  </w:r>
                </w:p>
              </w:tc>
            </w:tr>
            <w:tr w:rsidR="00216BD9" w14:paraId="6F78E36D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3D43ACBE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6846DCB9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018E8E09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54EBA72A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51B8D18B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0BB9CADB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71A7E994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3A4BA839" w14:textId="77777777" w:rsidR="00216BD9" w:rsidRDefault="00216BD9" w:rsidP="00F12278">
            <w:pPr>
              <w:ind w:left="126" w:right="126"/>
            </w:pPr>
          </w:p>
        </w:tc>
      </w:tr>
      <w:tr w:rsidR="00216BD9" w14:paraId="2DE7262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</w:tcPr>
          <w:p w14:paraId="17592698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569BA43C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522A5728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3D5E6D60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  <w:r w:rsidRPr="00906A70">
                    <w:rPr>
                      <w:rFonts w:ascii="Segoe UI Emoji" w:hAnsi="Segoe UI Emoji"/>
                      <w:noProof/>
                      <w:sz w:val="96"/>
                      <w:szCs w:val="96"/>
                    </w:rPr>
                    <w:t>👨‍🦱</w:t>
                  </w:r>
                </w:p>
              </w:tc>
              <w:tc>
                <w:tcPr>
                  <w:tcW w:w="2979" w:type="dxa"/>
                </w:tcPr>
                <w:p w14:paraId="6A96DF87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390A2E36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79E3EB6C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2BF86ABD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74239F70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15A8702B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  <w:r w:rsidRPr="00906A70">
                    <w:rPr>
                      <w:b/>
                      <w:bCs/>
                      <w:caps/>
                      <w:noProof/>
                    </w:rPr>
                    <w:t>Arold</w:t>
                  </w:r>
                </w:p>
              </w:tc>
            </w:tr>
            <w:tr w:rsidR="00216BD9" w14:paraId="0CED0B12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37CB8B37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16A895EC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5C8C4983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  <w:r w:rsidRPr="00906A70">
                    <w:rPr>
                      <w:rFonts w:ascii="Franklin Gothic Heavy" w:hAnsi="Franklin Gothic Heavy"/>
                      <w:noProof/>
                    </w:rPr>
                    <w:t>Gauthier</w:t>
                  </w:r>
                </w:p>
              </w:tc>
            </w:tr>
            <w:tr w:rsidR="00216BD9" w14:paraId="30D9A972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7CCE7B44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185BD5B8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1622AA9F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4AF840C5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4BA093CD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29465920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0AD5EAE2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6A53060C" w14:textId="77777777" w:rsidR="00216BD9" w:rsidRDefault="00216BD9" w:rsidP="00F12278">
            <w:pPr>
              <w:ind w:left="126" w:right="126"/>
            </w:pPr>
          </w:p>
        </w:tc>
        <w:tc>
          <w:tcPr>
            <w:tcW w:w="5040" w:type="dxa"/>
          </w:tcPr>
          <w:p w14:paraId="0E1BEDC1" w14:textId="77777777" w:rsidR="00216BD9" w:rsidRDefault="00216BD9" w:rsidP="00F12278">
            <w:pPr>
              <w:spacing w:before="111"/>
              <w:ind w:left="126" w:right="126"/>
            </w:pPr>
          </w:p>
          <w:tbl>
            <w:tblPr>
              <w:tblStyle w:val="Grilledutableau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"/>
              <w:gridCol w:w="1507"/>
              <w:gridCol w:w="2979"/>
            </w:tblGrid>
            <w:tr w:rsidR="00216BD9" w14:paraId="7AD5FB50" w14:textId="77777777" w:rsidTr="00A037C7">
              <w:trPr>
                <w:trHeight w:val="687"/>
              </w:trPr>
              <w:tc>
                <w:tcPr>
                  <w:tcW w:w="411" w:type="dxa"/>
                  <w:vMerge w:val="restart"/>
                  <w:shd w:val="clear" w:color="auto" w:fill="BF8F00" w:themeFill="accent4" w:themeFillShade="BF"/>
                  <w:textDirection w:val="btLr"/>
                  <w:vAlign w:val="center"/>
                </w:tcPr>
                <w:p w14:paraId="607CAE19" w14:textId="77777777" w:rsidR="00216BD9" w:rsidRPr="000E2B2F" w:rsidRDefault="00216BD9" w:rsidP="00F12278">
                  <w:pPr>
                    <w:ind w:left="113" w:right="113"/>
                    <w:rPr>
                      <w:rFonts w:ascii="Franklin Gothic Heavy" w:hAnsi="Franklin Gothic Heavy"/>
                      <w:noProof/>
                      <w:sz w:val="32"/>
                      <w:szCs w:val="28"/>
                    </w:rPr>
                  </w:pPr>
                  <w:r w:rsidRPr="005B2BEE">
                    <w:rPr>
                      <w:rFonts w:ascii="Segoe UI Symbol" w:hAnsi="Segoe UI Symbol"/>
                      <w:noProof/>
                      <w:color w:val="FFFFFF" w:themeColor="background1"/>
                      <w:sz w:val="28"/>
                      <w:szCs w:val="24"/>
                    </w:rPr>
                    <w:t></w:t>
                  </w: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  <w:t>Carte étudiante</w:t>
                  </w:r>
                </w:p>
              </w:tc>
              <w:tc>
                <w:tcPr>
                  <w:tcW w:w="1507" w:type="dxa"/>
                  <w:vMerge w:val="restart"/>
                  <w:vAlign w:val="center"/>
                </w:tcPr>
                <w:p w14:paraId="2A2FDCA2" w14:textId="77777777" w:rsidR="00216BD9" w:rsidRPr="003B54CB" w:rsidRDefault="00216BD9" w:rsidP="00F12278">
                  <w:pPr>
                    <w:jc w:val="center"/>
                    <w:rPr>
                      <w:noProof/>
                      <w:sz w:val="84"/>
                      <w:szCs w:val="84"/>
                    </w:rPr>
                  </w:pPr>
                </w:p>
              </w:tc>
              <w:tc>
                <w:tcPr>
                  <w:tcW w:w="2979" w:type="dxa"/>
                </w:tcPr>
                <w:p w14:paraId="09300DBE" w14:textId="77777777" w:rsidR="00216BD9" w:rsidRPr="00D47F09" w:rsidRDefault="00216BD9" w:rsidP="00F12278">
                  <w:pPr>
                    <w:spacing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72"/>
                      <w:szCs w:val="72"/>
                    </w:rPr>
                  </w:pPr>
                  <w:r w:rsidRPr="002328D1">
                    <w:rPr>
                      <w:rFonts w:ascii="Bauhaus 93" w:hAnsi="Bauhaus 93"/>
                      <w:noProof/>
                      <w:color w:val="BF8F00" w:themeColor="accent4" w:themeShade="BF"/>
                      <w:spacing w:val="-60"/>
                      <w:sz w:val="52"/>
                      <w:szCs w:val="52"/>
                    </w:rPr>
                    <w:t>d</w:t>
                  </w:r>
                  <w:r w:rsidRPr="002328D1">
                    <w:rPr>
                      <w:rFonts w:ascii="Bauhaus 93" w:hAnsi="Bauhaus 93"/>
                      <w:noProof/>
                      <w:color w:val="C00000"/>
                      <w:spacing w:val="-60"/>
                      <w:sz w:val="48"/>
                      <w:szCs w:val="48"/>
                    </w:rPr>
                    <w:t>.</w:t>
                  </w:r>
                  <w:r w:rsidRPr="005B2BEE">
                    <w:rPr>
                      <w:rFonts w:ascii="Bauhaus 93" w:hAnsi="Bauhaus 93"/>
                      <w:noProof/>
                      <w:color w:val="385623" w:themeColor="accent6" w:themeShade="80"/>
                      <w:sz w:val="52"/>
                      <w:szCs w:val="52"/>
                    </w:rPr>
                    <w:t>but</w:t>
                  </w:r>
                </w:p>
                <w:p w14:paraId="138BF22A" w14:textId="77777777" w:rsidR="00216BD9" w:rsidRPr="00887D21" w:rsidRDefault="00216BD9" w:rsidP="00F12278">
                  <w:pPr>
                    <w:spacing w:after="100" w:afterAutospacing="1" w:line="172" w:lineRule="auto"/>
                    <w:jc w:val="right"/>
                    <w:rPr>
                      <w:rFonts w:ascii="Bauhaus 93" w:hAnsi="Bauhaus 93"/>
                      <w:noProof/>
                      <w:color w:val="385623"/>
                      <w:sz w:val="20"/>
                      <w:szCs w:val="20"/>
                    </w:rPr>
                  </w:pPr>
                  <w:r w:rsidRPr="005B2BEE">
                    <w:rPr>
                      <w:rFonts w:ascii="Bahnschrift" w:hAnsi="Bahnschrift"/>
                      <w:noProof/>
                      <w:spacing w:val="-20"/>
                      <w:sz w:val="18"/>
                      <w:szCs w:val="18"/>
                    </w:rPr>
                    <w:t>Centre de formation</w:t>
                  </w:r>
                </w:p>
              </w:tc>
            </w:tr>
            <w:tr w:rsidR="00216BD9" w14:paraId="577B4B58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7E1725E4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5915A984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2F151960" w14:textId="77777777" w:rsidR="00216BD9" w:rsidRPr="00E17CED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caps/>
                      <w:noProof/>
                    </w:rPr>
                  </w:pPr>
                </w:p>
              </w:tc>
            </w:tr>
            <w:tr w:rsidR="00216BD9" w14:paraId="30DB23D0" w14:textId="77777777" w:rsidTr="00A037C7">
              <w:trPr>
                <w:trHeight w:val="183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30065625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7E23A7D9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38EB2AF1" w14:textId="77777777" w:rsidR="00216BD9" w:rsidRDefault="00216BD9" w:rsidP="00F12278">
                  <w:pPr>
                    <w:spacing w:before="60"/>
                    <w:ind w:left="71"/>
                    <w:rPr>
                      <w:rFonts w:ascii="Franklin Gothic Heavy" w:hAnsi="Franklin Gothic Heavy"/>
                      <w:noProof/>
                    </w:rPr>
                  </w:pPr>
                </w:p>
              </w:tc>
            </w:tr>
            <w:tr w:rsidR="00216BD9" w14:paraId="09624188" w14:textId="77777777" w:rsidTr="00A037C7">
              <w:trPr>
                <w:trHeight w:val="237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  <w:textDirection w:val="btLr"/>
                  <w:vAlign w:val="center"/>
                </w:tcPr>
                <w:p w14:paraId="61F9A83E" w14:textId="77777777" w:rsidR="00216BD9" w:rsidRPr="000E2B2F" w:rsidRDefault="00216BD9" w:rsidP="00F12278">
                  <w:pPr>
                    <w:ind w:left="113" w:right="113"/>
                    <w:rPr>
                      <w:rFonts w:ascii="Segoe UI Symbol" w:hAnsi="Segoe UI Symbol"/>
                      <w:noProof/>
                      <w:color w:val="FFFFFF" w:themeColor="background1"/>
                      <w:sz w:val="36"/>
                      <w:szCs w:val="32"/>
                    </w:rPr>
                  </w:pPr>
                </w:p>
              </w:tc>
              <w:tc>
                <w:tcPr>
                  <w:tcW w:w="1507" w:type="dxa"/>
                  <w:vMerge/>
                </w:tcPr>
                <w:p w14:paraId="41B84FE1" w14:textId="77777777" w:rsidR="00216BD9" w:rsidRPr="000A4EA3" w:rsidRDefault="00216BD9" w:rsidP="00F12278">
                  <w:pPr>
                    <w:spacing w:line="216" w:lineRule="auto"/>
                    <w:rPr>
                      <w:rFonts w:ascii="Anton" w:hAnsi="Anton"/>
                      <w:noProof/>
                    </w:rPr>
                  </w:pPr>
                </w:p>
              </w:tc>
              <w:tc>
                <w:tcPr>
                  <w:tcW w:w="2979" w:type="dxa"/>
                  <w:vAlign w:val="bottom"/>
                </w:tcPr>
                <w:p w14:paraId="56DD4028" w14:textId="77777777" w:rsidR="00216BD9" w:rsidRPr="003B54CB" w:rsidRDefault="00216BD9" w:rsidP="00F12278">
                  <w:pPr>
                    <w:spacing w:before="240"/>
                    <w:rPr>
                      <w:noProof/>
                      <w:sz w:val="22"/>
                      <w:szCs w:val="20"/>
                    </w:rPr>
                  </w:pPr>
                  <w:r w:rsidRPr="003B54CB">
                    <w:rPr>
                      <w:noProof/>
                      <w:sz w:val="22"/>
                      <w:szCs w:val="20"/>
                    </w:rPr>
                    <w:t>║█║▌║█║▌│║▌║▌█║</w:t>
                  </w:r>
                </w:p>
                <w:p w14:paraId="00F31B12" w14:textId="77777777" w:rsidR="00216BD9" w:rsidRPr="005B2BEE" w:rsidRDefault="00216BD9" w:rsidP="00F12278">
                  <w:pPr>
                    <w:rPr>
                      <w:noProof/>
                    </w:rPr>
                  </w:pPr>
                  <w:r w:rsidRPr="005B2BEE">
                    <w:rPr>
                      <w:rFonts w:ascii="Anton" w:hAnsi="Anton"/>
                      <w:noProof/>
                      <w:sz w:val="16"/>
                      <w:szCs w:val="14"/>
                    </w:rPr>
                    <w:t>Administration, commerce et informatique</w:t>
                  </w:r>
                </w:p>
              </w:tc>
            </w:tr>
            <w:tr w:rsidR="00216BD9" w14:paraId="4950F2B0" w14:textId="77777777" w:rsidTr="00A037C7">
              <w:trPr>
                <w:trHeight w:val="265"/>
              </w:trPr>
              <w:tc>
                <w:tcPr>
                  <w:tcW w:w="411" w:type="dxa"/>
                  <w:vMerge/>
                  <w:shd w:val="clear" w:color="auto" w:fill="BF8F00" w:themeFill="accent4" w:themeFillShade="BF"/>
                </w:tcPr>
                <w:p w14:paraId="1978B688" w14:textId="77777777" w:rsidR="00216BD9" w:rsidRDefault="00216BD9" w:rsidP="00F12278">
                  <w:pPr>
                    <w:rPr>
                      <w:noProof/>
                    </w:rPr>
                  </w:pPr>
                </w:p>
              </w:tc>
              <w:tc>
                <w:tcPr>
                  <w:tcW w:w="4486" w:type="dxa"/>
                  <w:gridSpan w:val="2"/>
                  <w:shd w:val="clear" w:color="auto" w:fill="538135" w:themeFill="accent6" w:themeFillShade="BF"/>
                  <w:vAlign w:val="center"/>
                </w:tcPr>
                <w:p w14:paraId="46FF4042" w14:textId="77777777" w:rsidR="00216BD9" w:rsidRPr="005D3E46" w:rsidRDefault="00216BD9" w:rsidP="00F12278">
                  <w:pPr>
                    <w:jc w:val="center"/>
                    <w:rPr>
                      <w:rFonts w:ascii="Franklin Gothic Heavy" w:hAnsi="Franklin Gothic Heavy"/>
                      <w:noProof/>
                      <w:color w:val="FFFFFF" w:themeColor="background1"/>
                    </w:rPr>
                  </w:pPr>
                  <w:r w:rsidRPr="005B2BEE"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Carte valide jusqu’au 30 juin 202</w:t>
                  </w:r>
                  <w:r>
                    <w:rPr>
                      <w:rFonts w:ascii="Franklin Gothic Heavy" w:hAnsi="Franklin Gothic Heavy"/>
                      <w:noProof/>
                      <w:color w:val="FFFFFF" w:themeColor="background1"/>
                      <w:sz w:val="20"/>
                      <w:szCs w:val="18"/>
                    </w:rPr>
                    <w:t>9</w:t>
                  </w:r>
                </w:p>
              </w:tc>
            </w:tr>
          </w:tbl>
          <w:p w14:paraId="417B2FD7" w14:textId="77777777" w:rsidR="00216BD9" w:rsidRDefault="00216BD9" w:rsidP="00F12278">
            <w:pPr>
              <w:ind w:left="126" w:right="126"/>
            </w:pPr>
          </w:p>
        </w:tc>
      </w:tr>
    </w:tbl>
    <w:p w14:paraId="17AF2785" w14:textId="77777777" w:rsidR="00216BD9" w:rsidRDefault="00216BD9" w:rsidP="00F12278">
      <w:pPr>
        <w:ind w:left="126" w:right="126"/>
        <w:rPr>
          <w:vanish/>
        </w:rPr>
        <w:sectPr w:rsidR="00216BD9" w:rsidSect="00216BD9">
          <w:pgSz w:w="12240" w:h="15840"/>
          <w:pgMar w:top="720" w:right="1080" w:bottom="0" w:left="1080" w:header="720" w:footer="720" w:gutter="0"/>
          <w:paperSrc w:first="4" w:other="4"/>
          <w:pgNumType w:start="1"/>
          <w:cols w:space="720"/>
        </w:sectPr>
      </w:pPr>
    </w:p>
    <w:p w14:paraId="358BD722" w14:textId="77777777" w:rsidR="00216BD9" w:rsidRPr="00F12278" w:rsidRDefault="00216BD9" w:rsidP="00F12278">
      <w:pPr>
        <w:ind w:left="126" w:right="126"/>
        <w:rPr>
          <w:vanish/>
        </w:rPr>
      </w:pPr>
    </w:p>
    <w:sectPr w:rsidR="00216BD9" w:rsidRPr="00F12278" w:rsidSect="00216BD9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nton">
    <w:charset w:val="00"/>
    <w:family w:val="auto"/>
    <w:pitch w:val="variable"/>
    <w:sig w:usb0="A00000FF" w:usb1="4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307"/>
    <w:rsid w:val="00216BD9"/>
    <w:rsid w:val="00692C0E"/>
    <w:rsid w:val="00783AF6"/>
    <w:rsid w:val="00880307"/>
    <w:rsid w:val="00BC6FCC"/>
    <w:rsid w:val="00F12278"/>
    <w:rsid w:val="00F1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4C2C"/>
  <w15:chartTrackingRefBased/>
  <w15:docId w15:val="{8141AC75-7B11-4212-97C8-CFF0400F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3AF6"/>
    <w:pPr>
      <w:spacing w:after="0" w:line="240" w:lineRule="auto"/>
    </w:pPr>
    <w:rPr>
      <w:rFonts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12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Altitude Didac TIC</dc:creator>
  <cp:keywords/>
  <dc:description/>
  <cp:lastModifiedBy>Altitude Didac TIC</cp:lastModifiedBy>
  <cp:revision>1</cp:revision>
  <dcterms:created xsi:type="dcterms:W3CDTF">2022-09-23T09:33:00Z</dcterms:created>
  <dcterms:modified xsi:type="dcterms:W3CDTF">2022-09-23T09:34:00Z</dcterms:modified>
</cp:coreProperties>
</file>